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106C9" w:rsidP="009106C9" w:rsidRDefault="009106C9" w14:paraId="3F784050" w14:textId="77777777">
      <w:pPr>
        <w:jc w:val="center"/>
        <w:rPr>
          <w:rFonts w:ascii="Calibri" w:hAnsi="Calibri" w:eastAsia="Calibri" w:cs="Calibri"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5253495D" wp14:editId="52556555">
            <wp:extent cx="3009900" cy="1019175"/>
            <wp:effectExtent l="0" t="0" r="0" b="0"/>
            <wp:docPr id="1700713768" name="Picture 1700713768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398F945D">
        <w:rPr>
          <w:rFonts w:ascii="Calibri" w:hAnsi="Calibri" w:eastAsia="Calibri" w:cs="Calibri"/>
          <w:color w:val="000000" w:themeColor="text1"/>
          <w:sz w:val="28"/>
          <w:szCs w:val="28"/>
        </w:rPr>
        <w:t xml:space="preserve">Take Down Tobacco </w:t>
      </w:r>
    </w:p>
    <w:p w:rsidR="009106C9" w:rsidP="009106C9" w:rsidRDefault="009106C9" w14:paraId="03480D04" w14:textId="11BDA9CC">
      <w:pPr>
        <w:jc w:val="center"/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398F945D">
        <w:rPr>
          <w:rFonts w:ascii="Calibri" w:hAnsi="Calibri" w:eastAsia="Calibri" w:cs="Calibri"/>
          <w:color w:val="000000" w:themeColor="text1"/>
          <w:sz w:val="28"/>
          <w:szCs w:val="28"/>
        </w:rPr>
        <w:t>National Day of Action 202</w:t>
      </w:r>
      <w:r w:rsidR="009229CE">
        <w:rPr>
          <w:rFonts w:ascii="Calibri" w:hAnsi="Calibri" w:eastAsia="Calibri" w:cs="Calibri"/>
          <w:color w:val="000000" w:themeColor="text1"/>
          <w:sz w:val="28"/>
          <w:szCs w:val="28"/>
        </w:rPr>
        <w:t>6</w:t>
      </w:r>
    </w:p>
    <w:p w:rsidR="009106C9" w:rsidP="009106C9" w:rsidRDefault="009106C9" w14:paraId="7E27FEA8" w14:textId="77777777">
      <w:pPr>
        <w:jc w:val="center"/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002BF8B9">
        <w:rPr>
          <w:rFonts w:ascii="Calibri" w:hAnsi="Calibri" w:eastAsia="Calibri" w:cs="Calibri"/>
          <w:color w:val="000000" w:themeColor="text1"/>
          <w:sz w:val="28"/>
          <w:szCs w:val="28"/>
        </w:rPr>
        <w:t>Youth Social Media Promotion Toolkit</w:t>
      </w:r>
    </w:p>
    <w:p w:rsidR="009106C9" w:rsidP="009106C9" w:rsidRDefault="009106C9" w14:paraId="5F6179AE" w14:textId="77777777">
      <w:pPr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398F945D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Background</w:t>
      </w:r>
    </w:p>
    <w:p w:rsidR="009106C9" w:rsidP="009106C9" w:rsidRDefault="009106C9" w14:paraId="3985E25A" w14:textId="746E4421">
      <w:pPr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398F945D">
        <w:rPr>
          <w:rFonts w:ascii="Calibri" w:hAnsi="Calibri" w:eastAsia="Calibri" w:cs="Calibri"/>
          <w:color w:val="000000" w:themeColor="text1"/>
          <w:sz w:val="22"/>
          <w:szCs w:val="22"/>
        </w:rPr>
        <w:t>Thank you for helping to spread the word about Take Down Tobacco National Day of Action on April 1, 202</w:t>
      </w:r>
      <w:r w:rsidR="009229CE">
        <w:rPr>
          <w:rFonts w:ascii="Calibri" w:hAnsi="Calibri" w:eastAsia="Calibri" w:cs="Calibri"/>
          <w:color w:val="000000" w:themeColor="text1"/>
          <w:sz w:val="22"/>
          <w:szCs w:val="22"/>
        </w:rPr>
        <w:t>6</w:t>
      </w:r>
      <w:r w:rsidRPr="398F945D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! </w:t>
      </w:r>
    </w:p>
    <w:p w:rsidR="009106C9" w:rsidP="009106C9" w:rsidRDefault="009106C9" w14:paraId="60495DE0" w14:textId="77777777">
      <w:pPr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002BF8B9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We’re so excited to see how young people and advocates around the country rally together to stand up to Big Tobacco. </w:t>
      </w:r>
    </w:p>
    <w:p w:rsidR="009106C9" w:rsidP="009106C9" w:rsidRDefault="009106C9" w14:paraId="79A349A4" w14:textId="77777777">
      <w:pPr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398F945D">
        <w:rPr>
          <w:rFonts w:ascii="Calibri" w:hAnsi="Calibri" w:eastAsia="Calibri" w:cs="Calibri"/>
          <w:color w:val="000000" w:themeColor="text1"/>
          <w:sz w:val="22"/>
          <w:szCs w:val="22"/>
        </w:rPr>
        <w:t>This social media toolkit contains template language to help get the word out about the Day of Action. In addition to these posts promoting the Day of Action at-large, we encourage you to get the word out about events happening in your community.</w:t>
      </w:r>
    </w:p>
    <w:p w:rsidR="009106C9" w:rsidP="009106C9" w:rsidRDefault="009106C9" w14:paraId="084D0EAB" w14:textId="77777777">
      <w:pPr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398F945D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Guidelines</w:t>
      </w:r>
    </w:p>
    <w:p w:rsidR="009106C9" w:rsidP="009106C9" w:rsidRDefault="009106C9" w14:paraId="0F3873CA" w14:textId="77777777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398F945D">
        <w:rPr>
          <w:rFonts w:ascii="Calibri" w:hAnsi="Calibri" w:eastAsia="Calibri" w:cs="Calibri"/>
          <w:color w:val="000000" w:themeColor="text1"/>
          <w:sz w:val="22"/>
          <w:szCs w:val="22"/>
        </w:rPr>
        <w:t>Please feel free to use the suggested language or edit</w:t>
      </w:r>
    </w:p>
    <w:p w:rsidR="009106C9" w:rsidP="009106C9" w:rsidRDefault="009106C9" w14:paraId="03BED2AB" w14:textId="77777777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398F945D">
        <w:rPr>
          <w:rFonts w:ascii="Calibri" w:hAnsi="Calibri" w:eastAsia="Calibri" w:cs="Calibri"/>
          <w:color w:val="000000" w:themeColor="text1"/>
          <w:sz w:val="22"/>
          <w:szCs w:val="22"/>
        </w:rPr>
        <w:t>You are welcome add your organization’s logo to the graphics, but please do not remove the Take Down Tobacco logos or make other edits to the provided graphics</w:t>
      </w:r>
    </w:p>
    <w:p w:rsidR="009106C9" w:rsidP="009106C9" w:rsidRDefault="009106C9" w14:paraId="4AA4AC22" w14:textId="77777777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398F945D">
        <w:rPr>
          <w:rFonts w:ascii="Calibri" w:hAnsi="Calibri" w:eastAsia="Calibri" w:cs="Calibri"/>
          <w:color w:val="000000" w:themeColor="text1"/>
          <w:sz w:val="22"/>
          <w:szCs w:val="22"/>
        </w:rPr>
        <w:t>Please tag Take Down Tobacco (handles below) or use the hashtag: #TakeDownTobacco when posting</w:t>
      </w:r>
    </w:p>
    <w:p w:rsidR="009106C9" w:rsidP="009106C9" w:rsidRDefault="009106C9" w14:paraId="2A6C6F2B" w14:textId="77777777">
      <w:pPr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398F945D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Take Down Tobacco Social Media Channels</w:t>
      </w:r>
    </w:p>
    <w:p w:rsidR="009106C9" w:rsidP="009106C9" w:rsidRDefault="009106C9" w14:paraId="1CF17DCB" w14:textId="77777777">
      <w:pPr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398F945D">
        <w:rPr>
          <w:rFonts w:ascii="Calibri" w:hAnsi="Calibri" w:eastAsia="Calibri" w:cs="Calibri"/>
          <w:color w:val="000000" w:themeColor="text1"/>
          <w:sz w:val="22"/>
          <w:szCs w:val="22"/>
        </w:rPr>
        <w:t>Please follow Take Down Tobacco’s social media channels:</w:t>
      </w:r>
    </w:p>
    <w:p w:rsidR="009106C9" w:rsidP="009106C9" w:rsidRDefault="009106C9" w14:paraId="77739EEC" w14:textId="77777777">
      <w:pPr>
        <w:rPr>
          <w:rFonts w:ascii="Calibri" w:hAnsi="Calibri" w:eastAsia="Calibri" w:cs="Calibri"/>
          <w:color w:val="212121"/>
          <w:sz w:val="22"/>
          <w:szCs w:val="22"/>
        </w:rPr>
      </w:pPr>
      <w:hyperlink r:id="rId6">
        <w:r w:rsidRPr="398F945D">
          <w:rPr>
            <w:rStyle w:val="Hyperlink"/>
            <w:rFonts w:ascii="Calibri" w:hAnsi="Calibri" w:eastAsia="Calibri" w:cs="Calibri"/>
            <w:sz w:val="22"/>
            <w:szCs w:val="22"/>
          </w:rPr>
          <w:t>Facebook</w:t>
        </w:r>
      </w:hyperlink>
    </w:p>
    <w:p w:rsidR="009106C9" w:rsidP="009106C9" w:rsidRDefault="009106C9" w14:paraId="29A4BD32" w14:textId="77777777">
      <w:pPr>
        <w:rPr>
          <w:rFonts w:ascii="Calibri" w:hAnsi="Calibri" w:eastAsia="Calibri" w:cs="Calibri"/>
          <w:color w:val="212121"/>
          <w:sz w:val="22"/>
          <w:szCs w:val="22"/>
        </w:rPr>
      </w:pPr>
      <w:hyperlink r:id="rId7">
        <w:r w:rsidRPr="398F945D">
          <w:rPr>
            <w:rStyle w:val="Hyperlink"/>
            <w:rFonts w:ascii="Calibri" w:hAnsi="Calibri" w:eastAsia="Calibri" w:cs="Calibri"/>
            <w:sz w:val="22"/>
            <w:szCs w:val="22"/>
          </w:rPr>
          <w:t>Instagram</w:t>
        </w:r>
      </w:hyperlink>
    </w:p>
    <w:p w:rsidR="009106C9" w:rsidP="009106C9" w:rsidRDefault="009106C9" w14:paraId="2FFAEB93" w14:textId="77777777">
      <w:pPr>
        <w:rPr>
          <w:rFonts w:ascii="Calibri" w:hAnsi="Calibri" w:eastAsia="Calibri" w:cs="Calibri"/>
          <w:color w:val="212121"/>
          <w:sz w:val="22"/>
          <w:szCs w:val="22"/>
        </w:rPr>
      </w:pPr>
      <w:hyperlink r:id="rId8">
        <w:r w:rsidRPr="398F945D">
          <w:rPr>
            <w:rStyle w:val="Hyperlink"/>
            <w:rFonts w:ascii="Calibri" w:hAnsi="Calibri" w:eastAsia="Calibri" w:cs="Calibri"/>
            <w:sz w:val="22"/>
            <w:szCs w:val="22"/>
          </w:rPr>
          <w:t>Twitter</w:t>
        </w:r>
      </w:hyperlink>
    </w:p>
    <w:p w:rsidR="009106C9" w:rsidP="009106C9" w:rsidRDefault="009106C9" w14:paraId="482C3A06" w14:textId="77777777">
      <w:pPr>
        <w:rPr>
          <w:rFonts w:ascii="Calibri" w:hAnsi="Calibri" w:eastAsia="Calibri" w:cs="Calibri"/>
          <w:color w:val="212121"/>
          <w:sz w:val="22"/>
          <w:szCs w:val="22"/>
        </w:rPr>
      </w:pPr>
      <w:hyperlink r:id="rId9">
        <w:r w:rsidRPr="398F945D">
          <w:rPr>
            <w:rStyle w:val="Hyperlink"/>
            <w:rFonts w:ascii="Calibri" w:hAnsi="Calibri" w:eastAsia="Calibri" w:cs="Calibri"/>
            <w:sz w:val="22"/>
            <w:szCs w:val="22"/>
          </w:rPr>
          <w:t>TikTok</w:t>
        </w:r>
      </w:hyperlink>
    </w:p>
    <w:p w:rsidR="009106C9" w:rsidP="009106C9" w:rsidRDefault="009106C9" w14:paraId="63BAC6ED" w14:textId="77777777">
      <w:pPr>
        <w:rPr>
          <w:rFonts w:ascii="Calibri" w:hAnsi="Calibri" w:eastAsia="Calibri" w:cs="Calibri"/>
          <w:color w:val="212121"/>
          <w:sz w:val="22"/>
          <w:szCs w:val="22"/>
        </w:rPr>
      </w:pPr>
      <w:r w:rsidRPr="398F945D">
        <w:rPr>
          <w:rFonts w:ascii="Calibri" w:hAnsi="Calibri" w:eastAsia="Calibri" w:cs="Calibri"/>
          <w:color w:val="212121"/>
          <w:sz w:val="22"/>
          <w:szCs w:val="22"/>
        </w:rPr>
        <w:t>Please follow Campaign for Tobacco-Free Kids’ social media channels:</w:t>
      </w:r>
    </w:p>
    <w:p w:rsidR="009106C9" w:rsidP="009106C9" w:rsidRDefault="009106C9" w14:paraId="0F6E6EA2" w14:textId="77777777">
      <w:pPr>
        <w:rPr>
          <w:rFonts w:ascii="Calibri" w:hAnsi="Calibri" w:eastAsia="Calibri" w:cs="Calibri"/>
          <w:color w:val="212121"/>
          <w:sz w:val="22"/>
          <w:szCs w:val="22"/>
        </w:rPr>
      </w:pPr>
      <w:hyperlink r:id="rId10">
        <w:r w:rsidRPr="398F945D">
          <w:rPr>
            <w:rStyle w:val="Hyperlink"/>
            <w:rFonts w:ascii="Calibri" w:hAnsi="Calibri" w:eastAsia="Calibri" w:cs="Calibri"/>
            <w:sz w:val="22"/>
            <w:szCs w:val="22"/>
          </w:rPr>
          <w:t>Facebook</w:t>
        </w:r>
      </w:hyperlink>
    </w:p>
    <w:p w:rsidR="009106C9" w:rsidP="009106C9" w:rsidRDefault="009106C9" w14:paraId="1A96EBFC" w14:textId="77777777">
      <w:pPr>
        <w:rPr>
          <w:rFonts w:ascii="Calibri" w:hAnsi="Calibri" w:eastAsia="Calibri" w:cs="Calibri"/>
          <w:color w:val="212121"/>
          <w:sz w:val="22"/>
          <w:szCs w:val="22"/>
        </w:rPr>
      </w:pPr>
      <w:hyperlink r:id="rId11">
        <w:r w:rsidRPr="398F945D">
          <w:rPr>
            <w:rStyle w:val="Hyperlink"/>
            <w:rFonts w:ascii="Calibri" w:hAnsi="Calibri" w:eastAsia="Calibri" w:cs="Calibri"/>
            <w:sz w:val="22"/>
            <w:szCs w:val="22"/>
          </w:rPr>
          <w:t>Instagram</w:t>
        </w:r>
      </w:hyperlink>
    </w:p>
    <w:p w:rsidR="009106C9" w:rsidP="009106C9" w:rsidRDefault="009106C9" w14:paraId="2AE7DFB1" w14:textId="77777777">
      <w:pPr>
        <w:rPr>
          <w:rFonts w:ascii="Calibri" w:hAnsi="Calibri" w:eastAsia="Calibri" w:cs="Calibri"/>
          <w:color w:val="212121"/>
          <w:sz w:val="22"/>
          <w:szCs w:val="22"/>
        </w:rPr>
      </w:pPr>
      <w:hyperlink r:id="rId12">
        <w:r w:rsidRPr="398F945D">
          <w:rPr>
            <w:rStyle w:val="Hyperlink"/>
            <w:rFonts w:ascii="Calibri" w:hAnsi="Calibri" w:eastAsia="Calibri" w:cs="Calibri"/>
            <w:sz w:val="22"/>
            <w:szCs w:val="22"/>
          </w:rPr>
          <w:t>Twitter</w:t>
        </w:r>
      </w:hyperlink>
    </w:p>
    <w:p w:rsidR="009106C9" w:rsidP="009106C9" w:rsidRDefault="009106C9" w14:paraId="1C7D452C" w14:textId="77777777">
      <w:pPr>
        <w:rPr>
          <w:rFonts w:ascii="Calibri" w:hAnsi="Calibri" w:eastAsia="Calibri" w:cs="Calibri"/>
          <w:color w:val="212121"/>
          <w:sz w:val="22"/>
          <w:szCs w:val="22"/>
        </w:rPr>
      </w:pPr>
      <w:hyperlink r:id="rId13">
        <w:r w:rsidRPr="398F945D">
          <w:rPr>
            <w:rStyle w:val="Hyperlink"/>
            <w:rFonts w:ascii="Calibri" w:hAnsi="Calibri" w:eastAsia="Calibri" w:cs="Calibri"/>
            <w:sz w:val="22"/>
            <w:szCs w:val="22"/>
          </w:rPr>
          <w:t>LinkedIn</w:t>
        </w:r>
      </w:hyperlink>
    </w:p>
    <w:p w:rsidR="009106C9" w:rsidP="009106C9" w:rsidRDefault="009106C9" w14:paraId="0CD3617C" w14:textId="77777777">
      <w:pPr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Pr="0088304A" w:rsidR="009229CE" w:rsidP="009229CE" w:rsidRDefault="009229CE" w14:paraId="29BC9295" w14:textId="77777777">
      <w:pPr>
        <w:rPr>
          <w:rFonts w:ascii="Calibri" w:hAnsi="Calibri" w:eastAsia="Calibri" w:cs="Calibri"/>
          <w:b/>
          <w:bCs/>
          <w:i/>
          <w:iCs/>
          <w:color w:val="000000" w:themeColor="text1"/>
          <w:sz w:val="22"/>
          <w:szCs w:val="22"/>
        </w:rPr>
      </w:pPr>
      <w:r w:rsidRPr="0088304A">
        <w:rPr>
          <w:rFonts w:ascii="Calibri" w:hAnsi="Calibri" w:eastAsia="Calibri" w:cs="Calibri"/>
          <w:b/>
          <w:bCs/>
          <w:i/>
          <w:iCs/>
          <w:color w:val="000000" w:themeColor="text1"/>
          <w:sz w:val="22"/>
          <w:szCs w:val="22"/>
        </w:rPr>
        <w:t>Option 1: Are You Ready?</w:t>
      </w:r>
    </w:p>
    <w:p w:rsidRPr="009229CE" w:rsidR="009229CE" w:rsidP="009229CE" w:rsidRDefault="009229CE" w14:paraId="18E4863B" w14:textId="5A234ECF">
      <w:pPr>
        <w:rPr>
          <w:rFonts w:ascii="Calibri" w:hAnsi="Calibri" w:eastAsia="Calibri" w:cs="Calibri"/>
          <w:sz w:val="22"/>
          <w:szCs w:val="22"/>
        </w:rPr>
      </w:pPr>
      <w:r w:rsidRPr="009229CE">
        <w:rPr>
          <w:rFonts w:ascii="Calibri" w:hAnsi="Calibri" w:eastAsia="Calibri" w:cs="Calibri"/>
          <w:sz w:val="22"/>
          <w:szCs w:val="22"/>
        </w:rPr>
        <w:t xml:space="preserve">Ready to call out Big Tobacco? </w:t>
      </w:r>
      <w:r w:rsidRPr="009229CE">
        <w:rPr>
          <w:rFonts w:ascii="Apple Color Emoji" w:hAnsi="Apple Color Emoji" w:eastAsia="Calibri" w:cs="Apple Color Emoji"/>
          <w:sz w:val="22"/>
          <w:szCs w:val="22"/>
        </w:rPr>
        <w:t>👀</w:t>
      </w:r>
    </w:p>
    <w:p w:rsidRPr="009229CE" w:rsidR="009229CE" w:rsidP="009229CE" w:rsidRDefault="009229CE" w14:paraId="64DF2604" w14:textId="372D264E">
      <w:pPr>
        <w:rPr>
          <w:rFonts w:ascii="Calibri" w:hAnsi="Calibri" w:eastAsia="Calibri" w:cs="Calibri"/>
          <w:sz w:val="22"/>
          <w:szCs w:val="22"/>
        </w:rPr>
      </w:pPr>
      <w:r w:rsidRPr="009229CE">
        <w:rPr>
          <w:rFonts w:ascii="Calibri" w:hAnsi="Calibri" w:eastAsia="Calibri" w:cs="Calibri"/>
          <w:sz w:val="22"/>
          <w:szCs w:val="22"/>
        </w:rPr>
        <w:t>On April 1, young people across the country are stepping up and speaking out. The tobacco industry targets our generation to protect its profits — and we’re not having it.</w:t>
      </w:r>
    </w:p>
    <w:p w:rsidRPr="009229CE" w:rsidR="009229CE" w:rsidP="009229CE" w:rsidRDefault="009229CE" w14:paraId="3D5D88BE" w14:textId="63E3D9F3">
      <w:pPr>
        <w:rPr>
          <w:rFonts w:ascii="Calibri" w:hAnsi="Calibri" w:eastAsia="Calibri" w:cs="Calibri"/>
          <w:sz w:val="22"/>
          <w:szCs w:val="22"/>
        </w:rPr>
      </w:pPr>
      <w:r w:rsidRPr="009229CE">
        <w:rPr>
          <w:rFonts w:ascii="Calibri" w:hAnsi="Calibri" w:eastAsia="Calibri" w:cs="Calibri"/>
          <w:sz w:val="22"/>
          <w:szCs w:val="22"/>
        </w:rPr>
        <w:t xml:space="preserve">This is our moment. </w:t>
      </w:r>
      <w:proofErr w:type="gramStart"/>
      <w:r w:rsidRPr="009229CE">
        <w:rPr>
          <w:rFonts w:ascii="Calibri" w:hAnsi="Calibri" w:eastAsia="Calibri" w:cs="Calibri"/>
          <w:sz w:val="22"/>
          <w:szCs w:val="22"/>
        </w:rPr>
        <w:t>Take action</w:t>
      </w:r>
      <w:proofErr w:type="gramEnd"/>
      <w:r w:rsidRPr="009229CE">
        <w:rPr>
          <w:rFonts w:ascii="Calibri" w:hAnsi="Calibri" w:eastAsia="Calibri" w:cs="Calibri"/>
          <w:sz w:val="22"/>
          <w:szCs w:val="22"/>
        </w:rPr>
        <w:t>. Make noise. Demand change.</w:t>
      </w:r>
    </w:p>
    <w:p w:rsidRPr="009229CE" w:rsidR="009229CE" w:rsidP="009229CE" w:rsidRDefault="009229CE" w14:paraId="4853B205" w14:textId="77777777">
      <w:pPr>
        <w:rPr>
          <w:rFonts w:ascii="Calibri" w:hAnsi="Calibri" w:eastAsia="Calibri" w:cs="Calibri"/>
          <w:sz w:val="22"/>
          <w:szCs w:val="22"/>
        </w:rPr>
      </w:pPr>
      <w:r w:rsidRPr="009229CE">
        <w:rPr>
          <w:rFonts w:ascii="Calibri" w:hAnsi="Calibri" w:eastAsia="Calibri" w:cs="Calibri"/>
          <w:sz w:val="22"/>
          <w:szCs w:val="22"/>
        </w:rPr>
        <w:t>Join us: TAKEDOWNTOBACCO.ORG</w:t>
      </w:r>
    </w:p>
    <w:p w:rsidR="009106C9" w:rsidP="009229CE" w:rsidRDefault="009229CE" w14:paraId="6F533A1D" w14:textId="4DE15138">
      <w:pPr>
        <w:rPr>
          <w:rFonts w:ascii="Calibri" w:hAnsi="Calibri" w:eastAsia="Calibri" w:cs="Calibri"/>
          <w:sz w:val="22"/>
          <w:szCs w:val="22"/>
        </w:rPr>
      </w:pPr>
      <w:r w:rsidRPr="009229CE">
        <w:rPr>
          <w:rFonts w:ascii="Calibri" w:hAnsi="Calibri" w:eastAsia="Calibri" w:cs="Calibri"/>
          <w:sz w:val="22"/>
          <w:szCs w:val="22"/>
        </w:rPr>
        <w:t>#TakeDownTobacco</w:t>
      </w:r>
    </w:p>
    <w:p w:rsidRPr="0088304A" w:rsidR="009229CE" w:rsidP="009229CE" w:rsidRDefault="009229CE" w14:paraId="36FC62D9" w14:textId="77777777">
      <w:pPr>
        <w:rPr>
          <w:rFonts w:ascii="Calibri" w:hAnsi="Calibri" w:eastAsia="Calibri" w:cs="Calibri"/>
          <w:b/>
          <w:bCs/>
          <w:i/>
          <w:iCs/>
          <w:color w:val="000000" w:themeColor="text1"/>
          <w:sz w:val="22"/>
          <w:szCs w:val="22"/>
        </w:rPr>
      </w:pPr>
      <w:r w:rsidRPr="0088304A">
        <w:rPr>
          <w:rFonts w:ascii="Calibri" w:hAnsi="Calibri" w:eastAsia="Calibri" w:cs="Calibri"/>
          <w:b/>
          <w:bCs/>
          <w:i/>
          <w:iCs/>
          <w:color w:val="000000" w:themeColor="text1"/>
          <w:sz w:val="22"/>
          <w:szCs w:val="22"/>
        </w:rPr>
        <w:t>Option 2: Don’t Let Big Tobacco Trap You</w:t>
      </w:r>
    </w:p>
    <w:p w:rsidRPr="009229CE" w:rsidR="009229CE" w:rsidP="009229CE" w:rsidRDefault="009229CE" w14:paraId="7AB92D60" w14:textId="098A5749">
      <w:pPr>
        <w:rPr>
          <w:rFonts w:ascii="Calibri" w:hAnsi="Calibri" w:eastAsia="Calibri" w:cs="Calibri"/>
          <w:sz w:val="22"/>
          <w:szCs w:val="22"/>
        </w:rPr>
      </w:pPr>
      <w:r w:rsidRPr="009229CE">
        <w:rPr>
          <w:rFonts w:ascii="Calibri" w:hAnsi="Calibri" w:eastAsia="Calibri" w:cs="Calibri"/>
          <w:sz w:val="22"/>
          <w:szCs w:val="22"/>
        </w:rPr>
        <w:t>Fun flavors. Real consequences.</w:t>
      </w:r>
    </w:p>
    <w:p w:rsidRPr="009229CE" w:rsidR="009229CE" w:rsidP="009229CE" w:rsidRDefault="009229CE" w14:paraId="29E1D68C" w14:textId="19C73008">
      <w:pPr>
        <w:rPr>
          <w:rFonts w:ascii="Calibri" w:hAnsi="Calibri" w:eastAsia="Calibri" w:cs="Calibri"/>
          <w:sz w:val="22"/>
          <w:szCs w:val="22"/>
        </w:rPr>
      </w:pPr>
      <w:r w:rsidRPr="009229CE">
        <w:rPr>
          <w:rFonts w:ascii="Calibri" w:hAnsi="Calibri" w:eastAsia="Calibri" w:cs="Calibri"/>
          <w:sz w:val="22"/>
          <w:szCs w:val="22"/>
        </w:rPr>
        <w:t>Big Tobacco uses candy and fruit flavors to make addiction look harmless. It’s not. Flavors are designed to hook us early and keep us hooked.</w:t>
      </w:r>
    </w:p>
    <w:p w:rsidRPr="009229CE" w:rsidR="009229CE" w:rsidP="009229CE" w:rsidRDefault="009229CE" w14:paraId="42109C05" w14:textId="1B433DB9">
      <w:pPr>
        <w:rPr>
          <w:rFonts w:ascii="Calibri" w:hAnsi="Calibri" w:eastAsia="Calibri" w:cs="Calibri"/>
          <w:sz w:val="22"/>
          <w:szCs w:val="22"/>
        </w:rPr>
      </w:pPr>
      <w:r w:rsidRPr="009229CE">
        <w:rPr>
          <w:rFonts w:ascii="Calibri" w:hAnsi="Calibri" w:eastAsia="Calibri" w:cs="Calibri"/>
          <w:sz w:val="22"/>
          <w:szCs w:val="22"/>
        </w:rPr>
        <w:t>We deserve better than being Big Tobacco’s next customer.</w:t>
      </w:r>
    </w:p>
    <w:p w:rsidR="009106C9" w:rsidP="009229CE" w:rsidRDefault="009229CE" w14:paraId="7371EADD" w14:textId="0BB73DF3">
      <w:pPr>
        <w:rPr>
          <w:rFonts w:ascii="Calibri" w:hAnsi="Calibri" w:eastAsia="Calibri" w:cs="Calibri"/>
          <w:sz w:val="22"/>
          <w:szCs w:val="22"/>
        </w:rPr>
      </w:pPr>
      <w:r w:rsidRPr="009229CE">
        <w:rPr>
          <w:rFonts w:ascii="Calibri" w:hAnsi="Calibri" w:eastAsia="Calibri" w:cs="Calibri"/>
          <w:sz w:val="22"/>
          <w:szCs w:val="22"/>
        </w:rPr>
        <w:t>On April 1, stand with youth across the country and demand an end to flavored tobacco.</w:t>
      </w:r>
      <w:r>
        <w:rPr>
          <w:rFonts w:ascii="Calibri" w:hAnsi="Calibri" w:eastAsia="Calibri" w:cs="Calibri"/>
          <w:sz w:val="22"/>
          <w:szCs w:val="22"/>
        </w:rPr>
        <w:t xml:space="preserve"> </w:t>
      </w:r>
      <w:r w:rsidRPr="009229CE">
        <w:rPr>
          <w:rFonts w:ascii="Calibri" w:hAnsi="Calibri" w:eastAsia="Calibri" w:cs="Calibri"/>
          <w:sz w:val="22"/>
          <w:szCs w:val="22"/>
        </w:rPr>
        <w:t>#TakeDownTobacco</w:t>
      </w:r>
    </w:p>
    <w:p w:rsidRPr="0088304A" w:rsidR="009229CE" w:rsidP="009229CE" w:rsidRDefault="009229CE" w14:paraId="59DE1B16" w14:textId="77777777">
      <w:pPr>
        <w:rPr>
          <w:rFonts w:ascii="Calibri" w:hAnsi="Calibri" w:eastAsia="Calibri" w:cs="Calibri"/>
          <w:b/>
          <w:bCs/>
          <w:i/>
          <w:iCs/>
          <w:color w:val="000000" w:themeColor="text1"/>
          <w:sz w:val="22"/>
          <w:szCs w:val="22"/>
        </w:rPr>
      </w:pPr>
      <w:r w:rsidRPr="0088304A">
        <w:rPr>
          <w:rFonts w:ascii="Calibri" w:hAnsi="Calibri" w:eastAsia="Calibri" w:cs="Calibri"/>
          <w:b/>
          <w:bCs/>
          <w:i/>
          <w:iCs/>
          <w:color w:val="000000" w:themeColor="text1"/>
          <w:sz w:val="22"/>
          <w:szCs w:val="22"/>
        </w:rPr>
        <w:t>Option 3: National Day of Action</w:t>
      </w:r>
    </w:p>
    <w:p w:rsidRPr="009229CE" w:rsidR="009229CE" w:rsidP="009229CE" w:rsidRDefault="009229CE" w14:paraId="7931F12D" w14:textId="15627C8C">
      <w:pPr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009229CE">
        <w:rPr>
          <w:rFonts w:ascii="Calibri" w:hAnsi="Calibri" w:eastAsia="Calibri" w:cs="Calibri"/>
          <w:color w:val="000000" w:themeColor="text1"/>
          <w:sz w:val="22"/>
          <w:szCs w:val="22"/>
        </w:rPr>
        <w:t>April 1 = National Day of Action.</w:t>
      </w:r>
    </w:p>
    <w:p w:rsidRPr="009229CE" w:rsidR="009229CE" w:rsidP="009229CE" w:rsidRDefault="009229CE" w14:paraId="35071902" w14:textId="7E50CF03">
      <w:pPr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009229CE">
        <w:rPr>
          <w:rFonts w:ascii="Calibri" w:hAnsi="Calibri" w:eastAsia="Calibri" w:cs="Calibri"/>
          <w:color w:val="000000" w:themeColor="text1"/>
          <w:sz w:val="22"/>
          <w:szCs w:val="22"/>
        </w:rPr>
        <w:t>Big Tobacco is still trying to hook a new generation with slick marketing and flavored products. We see the tricks — and we’re exposing them.</w:t>
      </w:r>
    </w:p>
    <w:p w:rsidRPr="009229CE" w:rsidR="009229CE" w:rsidP="009229CE" w:rsidRDefault="009229CE" w14:paraId="68FCA233" w14:textId="7D22A337">
      <w:pPr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009229CE">
        <w:rPr>
          <w:rFonts w:ascii="Calibri" w:hAnsi="Calibri" w:eastAsia="Calibri" w:cs="Calibri"/>
          <w:color w:val="000000" w:themeColor="text1"/>
          <w:sz w:val="22"/>
          <w:szCs w:val="22"/>
        </w:rPr>
        <w:t>Young people aren’t targets. We’re leaders. And we’re pushing for real change in our communities.</w:t>
      </w:r>
    </w:p>
    <w:p w:rsidRPr="009229CE" w:rsidR="009106C9" w:rsidP="009229CE" w:rsidRDefault="009229CE" w14:paraId="5EEDE5BF" w14:textId="3EE77297">
      <w:pPr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009229CE">
        <w:rPr>
          <w:rFonts w:ascii="Calibri" w:hAnsi="Calibri" w:eastAsia="Calibri" w:cs="Calibri"/>
          <w:color w:val="000000" w:themeColor="text1"/>
          <w:sz w:val="22"/>
          <w:szCs w:val="22"/>
        </w:rPr>
        <w:t>Show up. Speak out. #TakeDownTobacco</w:t>
      </w:r>
    </w:p>
    <w:p w:rsidR="009106C9" w:rsidP="009106C9" w:rsidRDefault="009106C9" w14:paraId="6793B4B7" w14:textId="77777777">
      <w:pPr>
        <w:rPr>
          <w:rFonts w:ascii="Calibri" w:hAnsi="Calibri" w:eastAsia="Calibri" w:cs="Calibri"/>
          <w:sz w:val="22"/>
          <w:szCs w:val="22"/>
        </w:rPr>
      </w:pPr>
    </w:p>
    <w:p w:rsidR="009106C9" w:rsidP="009106C9" w:rsidRDefault="009106C9" w14:paraId="2888B2A3" w14:textId="77777777">
      <w:pPr>
        <w:rPr>
          <w:rFonts w:ascii="Calibri" w:hAnsi="Calibri" w:eastAsia="Calibri" w:cs="Calibri"/>
        </w:rPr>
      </w:pPr>
    </w:p>
    <w:p w:rsidR="009106C9" w:rsidP="009106C9" w:rsidRDefault="009106C9" w14:paraId="1F39EF1C" w14:textId="77777777">
      <w:pPr>
        <w:rPr>
          <w:rFonts w:ascii="Calibri" w:hAnsi="Calibri" w:eastAsia="Calibri" w:cs="Calibri"/>
        </w:rPr>
      </w:pPr>
    </w:p>
    <w:p w:rsidR="009106C9" w:rsidP="009106C9" w:rsidRDefault="009106C9" w14:paraId="0C96BB20" w14:textId="77777777">
      <w:pPr>
        <w:rPr>
          <w:rFonts w:ascii="Calibri" w:hAnsi="Calibri" w:eastAsia="Calibri" w:cs="Calibri"/>
        </w:rPr>
      </w:pPr>
    </w:p>
    <w:p w:rsidR="009106C9" w:rsidP="009106C9" w:rsidRDefault="009106C9" w14:paraId="0D9565B6" w14:textId="77777777">
      <w:pPr>
        <w:rPr>
          <w:rFonts w:ascii="Calibri" w:hAnsi="Calibri" w:eastAsia="Calibri" w:cs="Calibri"/>
        </w:rPr>
      </w:pPr>
    </w:p>
    <w:p w:rsidR="7DBB1C73" w:rsidP="7DBB1C73" w:rsidRDefault="7DBB1C73" w14:paraId="4CBF63CB" w14:textId="329E62F0">
      <w:pPr>
        <w:rPr>
          <w:rFonts w:ascii="Calibri" w:hAnsi="Calibri" w:eastAsia="Calibri" w:cs="Calibri"/>
        </w:rPr>
      </w:pPr>
    </w:p>
    <w:p w:rsidR="7DBB1C73" w:rsidP="7DBB1C73" w:rsidRDefault="7DBB1C73" w14:paraId="4D1C4607" w14:textId="3FDC2C31">
      <w:pPr>
        <w:rPr>
          <w:rFonts w:ascii="Calibri" w:hAnsi="Calibri" w:eastAsia="Calibri" w:cs="Calibri"/>
        </w:rPr>
      </w:pPr>
    </w:p>
    <w:p w:rsidR="009106C9" w:rsidP="009106C9" w:rsidRDefault="0053016A" w14:paraId="376BBB9A" w14:textId="1069AF79">
      <w:pPr>
        <w:rPr>
          <w:rFonts w:ascii="Calibri" w:hAnsi="Calibri" w:eastAsia="Calibri" w:cs="Calibri"/>
        </w:rPr>
      </w:pPr>
      <w:hyperlink w:history="1" r:id="rId14">
        <w:r w:rsidRPr="0053016A" w:rsidR="009106C9">
          <w:rPr>
            <w:rStyle w:val="Hyperlink"/>
            <w:rFonts w:ascii="Calibri" w:hAnsi="Calibri" w:eastAsia="Calibri" w:cs="Calibri"/>
          </w:rPr>
          <w:t>Social graphics</w:t>
        </w:r>
      </w:hyperlink>
    </w:p>
    <w:p w:rsidR="009106C9" w:rsidP="009106C9" w:rsidRDefault="009106C9" w14:paraId="3B08DD89" w14:textId="77777777">
      <w:pPr>
        <w:rPr>
          <w:rFonts w:ascii="Calibri" w:hAnsi="Calibri" w:eastAsia="Calibri" w:cs="Calibri"/>
        </w:rPr>
      </w:pPr>
      <w:r w:rsidRPr="002BF8B9">
        <w:rPr>
          <w:rFonts w:ascii="Calibri" w:hAnsi="Calibri" w:eastAsia="Calibri" w:cs="Calibri"/>
        </w:rPr>
        <w:t>Option 1</w:t>
      </w:r>
    </w:p>
    <w:p w:rsidR="009106C9" w:rsidP="009106C9" w:rsidRDefault="007A7603" w14:paraId="5E279B66" w14:textId="552EF1B9">
      <w:pPr>
        <w:rPr>
          <w:rFonts w:ascii="Calibri" w:hAnsi="Calibri" w:eastAsia="Calibri" w:cs="Calibri"/>
        </w:rPr>
      </w:pPr>
      <w:r w:rsidR="007A7603">
        <w:drawing>
          <wp:inline wp14:editId="7144CF8D" wp14:anchorId="04FC357B">
            <wp:extent cx="2066925" cy="2066925"/>
            <wp:effectExtent l="0" t="0" r="0" b="0"/>
            <wp:docPr id="1249321567" name="Picture 1" descr="A yellow sign with red text&#10;&#10;AI-generated content may be incorrect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249321567" name="Picture 1" descr="A yellow sign with red text&#10;&#10;AI-generated content may be incorrect."/>
                    <pic:cNvPicPr/>
                  </pic:nvPicPr>
                  <pic:blipFill>
                    <a:blip xmlns:r="http://schemas.openxmlformats.org/officeDocument/2006/relationships" r:embed="rId1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6692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6C9" w:rsidP="009106C9" w:rsidRDefault="009106C9" w14:paraId="30816E99" w14:textId="77777777">
      <w:pPr>
        <w:rPr>
          <w:rFonts w:ascii="Calibri" w:hAnsi="Calibri" w:eastAsia="Calibri" w:cs="Calibri"/>
        </w:rPr>
      </w:pPr>
      <w:r>
        <w:t>Option 2</w:t>
      </w:r>
    </w:p>
    <w:p w:rsidR="009106C9" w:rsidP="009106C9" w:rsidRDefault="007A7603" w14:paraId="707CB58D" w14:textId="6B4A87CE">
      <w:r w:rsidR="007A7603">
        <w:drawing>
          <wp:inline wp14:editId="403C7625" wp14:anchorId="2548D8A8">
            <wp:extent cx="2098059" cy="2098059"/>
            <wp:effectExtent l="0" t="0" r="0" b="0"/>
            <wp:docPr id="573236291" name="Picture 2" descr="A red sign with a cupcake in a trap&#10;&#10;AI-generated content may be incorrect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73236291" name="Picture 2" descr="A red sign with a cupcake in a trap&#10;&#10;AI-generated content may be incorrect."/>
                    <pic:cNvPicPr/>
                  </pic:nvPicPr>
                  <pic:blipFill>
                    <a:blip xmlns:r="http://schemas.openxmlformats.org/officeDocument/2006/relationships" r:embed="rId1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98059" cy="2098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6C9" w:rsidP="009106C9" w:rsidRDefault="009106C9" w14:paraId="7B4DD77B" w14:textId="77777777">
      <w:r>
        <w:t>Option 3</w:t>
      </w:r>
    </w:p>
    <w:p w:rsidR="009106C9" w:rsidP="009106C9" w:rsidRDefault="007A7603" w14:paraId="74509439" w14:textId="5B07AB55">
      <w:r w:rsidR="5086417D">
        <w:drawing>
          <wp:inline wp14:editId="10971AF2" wp14:anchorId="63C6BD83">
            <wp:extent cx="2028825" cy="2028825"/>
            <wp:effectExtent l="0" t="0" r="0" b="0"/>
            <wp:docPr id="183927976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839279763" name="Picture 1839279763"/>
                    <pic:cNvPicPr/>
                  </pic:nvPicPr>
                  <pic:blipFill>
                    <a:blip xmlns:r="http://schemas.openxmlformats.org/officeDocument/2006/relationships" r:embed="rId33886390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2882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3086" w:rsidRDefault="00093086" w14:paraId="137DBFF6" w14:textId="77777777"/>
    <w:sectPr w:rsidR="0009308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7E7ED"/>
    <w:multiLevelType w:val="hybridMultilevel"/>
    <w:tmpl w:val="37F89554"/>
    <w:lvl w:ilvl="0" w:tplc="64B0313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9BCDE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A1CA1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EAE1B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5C01F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BE681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79C5E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5BE98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8AEBE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94788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6C9"/>
    <w:rsid w:val="00093086"/>
    <w:rsid w:val="0053016A"/>
    <w:rsid w:val="007A7603"/>
    <w:rsid w:val="009106C9"/>
    <w:rsid w:val="009229CE"/>
    <w:rsid w:val="00A10035"/>
    <w:rsid w:val="00A72235"/>
    <w:rsid w:val="00B02C08"/>
    <w:rsid w:val="00B20731"/>
    <w:rsid w:val="00B254DC"/>
    <w:rsid w:val="00B55657"/>
    <w:rsid w:val="00C63999"/>
    <w:rsid w:val="00D40615"/>
    <w:rsid w:val="00FD48D2"/>
    <w:rsid w:val="5086417D"/>
    <w:rsid w:val="534DEBE8"/>
    <w:rsid w:val="7DBB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589E86"/>
  <w15:chartTrackingRefBased/>
  <w15:docId w15:val="{9837D1BA-A3A7-4841-B162-0B6600DE8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106C9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06C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06C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06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06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06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06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06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06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06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106C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106C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106C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106C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106C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106C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106C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106C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106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06C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106C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06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10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06C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106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06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06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06C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106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06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06C9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29CE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01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twitter.com/TakeDownTobacco" TargetMode="External" Id="rId8" /><Relationship Type="http://schemas.openxmlformats.org/officeDocument/2006/relationships/hyperlink" Target="https://www.linkedin.com/company/campaign-for-tobacco-free-kids" TargetMode="Externa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hyperlink" Target="https://www.instagram.com/take_down_tobacco/?hl=en" TargetMode="External" Id="rId7" /><Relationship Type="http://schemas.openxmlformats.org/officeDocument/2006/relationships/hyperlink" Target="https://twitter.com/TobaccoFreeKids" TargetMode="External" Id="rId12" /><Relationship Type="http://schemas.openxmlformats.org/officeDocument/2006/relationships/styles" Target="styles.xml" Id="rId2" /><Relationship Type="http://schemas.openxmlformats.org/officeDocument/2006/relationships/image" Target="media/image3.png" Id="rId16" /><Relationship Type="http://schemas.openxmlformats.org/officeDocument/2006/relationships/numbering" Target="numbering.xml" Id="rId1" /><Relationship Type="http://schemas.openxmlformats.org/officeDocument/2006/relationships/hyperlink" Target="https://www.facebook.com/takedowntobacco" TargetMode="External" Id="rId6" /><Relationship Type="http://schemas.openxmlformats.org/officeDocument/2006/relationships/hyperlink" Target="https://www.instagram.com/tobaccofreekids/" TargetMode="External" Id="rId11" /><Relationship Type="http://schemas.openxmlformats.org/officeDocument/2006/relationships/image" Target="media/image1.png" Id="rId5" /><Relationship Type="http://schemas.openxmlformats.org/officeDocument/2006/relationships/image" Target="media/image2.png" Id="rId15" /><Relationship Type="http://schemas.openxmlformats.org/officeDocument/2006/relationships/hyperlink" Target="https://www.facebook.com/tobaccofreekids" TargetMode="Externa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yperlink" Target="https://www.tiktok.com/@takedowntobacco" TargetMode="External" Id="rId9" /><Relationship Type="http://schemas.openxmlformats.org/officeDocument/2006/relationships/hyperlink" Target="https://drive.google.com/drive/folders/1OSN-cLYwh-E0i4OHjs0ZVcS21xvLkQgH?usp=sharing" TargetMode="External" Id="rId14" /><Relationship Type="http://schemas.openxmlformats.org/officeDocument/2006/relationships/image" Target="/media/image5.png" Id="rId33886390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Alex Shields</dc:creator>
  <keywords/>
  <dc:description/>
  <lastModifiedBy>Alex Shields</lastModifiedBy>
  <revision>3</revision>
  <dcterms:created xsi:type="dcterms:W3CDTF">2026-02-17T17:09:00.0000000Z</dcterms:created>
  <dcterms:modified xsi:type="dcterms:W3CDTF">2026-02-20T15:19:49.1501270Z</dcterms:modified>
</coreProperties>
</file>